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Регіональний </w:t>
      </w:r>
      <w:r>
        <w:rPr>
          <w:b/>
          <w:sz w:val="24"/>
          <w:szCs w:val="24"/>
          <w:lang w:val="uk-UA"/>
        </w:rPr>
        <w:t>Я</w:t>
      </w:r>
      <w:r>
        <w:rPr>
          <w:b/>
          <w:sz w:val="24"/>
          <w:szCs w:val="24"/>
        </w:rPr>
        <w:t xml:space="preserve">рмарок </w:t>
      </w:r>
      <w:r>
        <w:rPr>
          <w:b/>
          <w:sz w:val="24"/>
          <w:szCs w:val="24"/>
          <w:lang w:val="uk-UA"/>
        </w:rPr>
        <w:t>В</w:t>
      </w:r>
      <w:r>
        <w:rPr>
          <w:b/>
          <w:sz w:val="24"/>
          <w:szCs w:val="24"/>
        </w:rPr>
        <w:t>акансій «ПОЛЬ</w:t>
      </w:r>
      <w:r>
        <w:rPr>
          <w:b/>
          <w:sz w:val="24"/>
          <w:szCs w:val="24"/>
          <w:lang w:val="uk-UA"/>
        </w:rPr>
        <w:t>Ш</w:t>
      </w:r>
      <w:r>
        <w:rPr>
          <w:b/>
          <w:sz w:val="24"/>
          <w:szCs w:val="24"/>
        </w:rPr>
        <w:t xml:space="preserve">А-УКРАЇНА» в Скаржисько - </w:t>
      </w:r>
      <w:r>
        <w:rPr>
          <w:b/>
          <w:sz w:val="24"/>
          <w:szCs w:val="24"/>
          <w:lang w:val="uk-UA"/>
        </w:rPr>
        <w:t>Кам'яній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Захід організовано в рамках власного проекту Свєнтокшиського воєводства "Свєнтокшиське для України" реалізується в рамках регіональної оперативної програми Свєнтокшиського воєводства на 2014-2020 роки, що співфінансується Європейським Соціальним Фондом реалізується у зв'язку з напливом біженців з охопленої війною України. 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Організатор ІІ Регіонального Ярмарку Вакансій «ПОЛЬША-УКРАЇНА»: Воєводський Центр Зайнятості в Кельце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Співорганізатор: Районний Центр Зайнятості  в Скаржисько-Кам'яній, Районний Центр Зайнятості в Конських і Районний Центр Зайнятості в Шидловцу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Партнери: Районне Староство в Скаржисько-Кам'яній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Дата і місце: 31 березня 2023 року, з 11:00 до 15: 00, будівля II Загальноосвітнього Ліцею ім. А.Міцкевича в Скаржисько-Кам'яній, проспект  Ю. Пілсудського, 50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Ця ініціатива відповідає потребам іноземців (особливо біженців з України) та польським роботодавцям зацікавлених в їх працевлаштуванні.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Метою ярмарку буде започаткування прямих контактів між польськими роботодавцями та іноземцями шляхом організації стендів із пропозиціями роботи та інформаційних пунктів.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 рамках проекту передбачені: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стенди роботодавців з вакансіями та навчанням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семінар з методів пошуку роботи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консультативна зона - поради професійного консультанта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психологічна та юридична підтримка у сфері зайнятості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інформаційні стенди щодо отримання фінансової та матеріальної допомоги, пропонованої різними організаціями / установами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дитяча ігрова зона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безкоштовна парковка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Набір:</w:t>
      </w:r>
    </w:p>
    <w:p>
      <w:pPr>
        <w:pStyle w:val="ListParagraph"/>
        <w:numPr>
          <w:ilvl w:val="0"/>
          <w:numId w:val="2"/>
        </w:numPr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Регіональний Ярмарок Вакансій-вхід вільний!!!</w:t>
      </w:r>
    </w:p>
    <w:p>
      <w:pPr>
        <w:pStyle w:val="ListParagraph"/>
        <w:numPr>
          <w:ilvl w:val="0"/>
          <w:numId w:val="2"/>
        </w:numPr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Семінари з методів пошуку роботи - кількість місць обмежена!!!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 зацікавлені в участі? Зверніться до Воєводського Центру Зайнятості  в Кельце: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тел. 41 36 41 638; 41 36 41 610; 41 36 41 611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ел.пошта: ciz@wup.kielce.pl;</w:t>
      </w:r>
    </w:p>
    <w:p>
      <w:pPr>
        <w:pStyle w:val="Normal"/>
        <w:rPr>
          <w:sz w:val="24"/>
          <w:szCs w:val="24"/>
          <w:lang w:val="pl-PL"/>
        </w:rPr>
      </w:pPr>
      <w:r>
        <w:rPr>
          <w:sz w:val="24"/>
          <w:szCs w:val="24"/>
          <w:lang w:val="uk-UA"/>
        </w:rPr>
        <w:t>месенджер: https://www.facebook.com/wupkielce</w:t>
      </w:r>
    </w:p>
    <w:p>
      <w:pPr>
        <w:pStyle w:val="Normal"/>
        <w:jc w:val="center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Воєводський Центр Зайнятості в Кельці, Староста Скаржиського Району та Районний Центр Зайнятості в </w:t>
      </w:r>
      <w:r>
        <w:rPr>
          <w:b/>
          <w:sz w:val="24"/>
          <w:szCs w:val="24"/>
        </w:rPr>
        <w:t xml:space="preserve">Скаржисько - </w:t>
      </w:r>
      <w:r>
        <w:rPr>
          <w:b/>
          <w:sz w:val="24"/>
          <w:szCs w:val="24"/>
          <w:lang w:val="uk-UA"/>
        </w:rPr>
        <w:t>Кам'яній Районний Центр Зайнятості в Конських і Районний Центр Зайнятості в Шидловцу запрошуємо Вас взяти участь у                                                               РЕГІОНАЛЬНОМУ ЯРМАРКУ ПРАЦІ ПОЛЬША-УКРАЇНА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Коли? 31 березня 2023 року, з 11:00 до 15: 00, 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Де?  II Загальноосвітній Ліцей ім. А.Міцкевича проспект  Ю. Пілсудського, 50, 26-110 </w:t>
      </w:r>
      <w:r>
        <w:rPr>
          <w:b/>
          <w:sz w:val="24"/>
          <w:szCs w:val="24"/>
        </w:rPr>
        <w:t xml:space="preserve">Скаржисько - </w:t>
      </w:r>
      <w:r>
        <w:rPr>
          <w:b/>
          <w:sz w:val="24"/>
          <w:szCs w:val="24"/>
          <w:lang w:val="uk-UA"/>
        </w:rPr>
        <w:t>Кам'яна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Вас чекають: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стенди роботодавців з вакансіями та навчанням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семінар з методів пошуку роботи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консультативна зона - поради професійного консультанта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психологічна та юридична підтримка у сфері зайнятості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інформаційні стенди щодо отримання фінансової та матеріальної допомоги, пропонованої різними організаціями / установами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дитяча ігрова зона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безкоштовна парковка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Набір: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Регіональний Ярмарок Вакансій-вхід вільний!!!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Семінари з методів пошуку роботи - кількість місць обмежена!!!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 зацікавлені в участі? Зверніться до Воєводського Центру Зайнятості  в Кельце: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тел. 41 36 41 638; 41 36 41 610; 41 36 41 611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ел.пошта: ciz@wup.kielce.pl;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месенджер: https://www.facebook.com/wupkielce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Будемо раді допомогти Вам і відповісти на Ваші запитання!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Ми чекаємо на Вас! До зустрічі!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Будемо раді допомогти вам і відповісти на ваші запитання!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  <w:sz w:val="24"/>
          <w:szCs w:val="24"/>
          <w:lang w:val="uk-UA"/>
        </w:rPr>
        <w:t>Ми чекаємо на вас! До зустрічі!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155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b49a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LibreOffice/5.4.1.2$Windows_x86 LibreOffice_project/ea7cb86e6eeb2bf3a5af73a8f7777ac570321527</Application>
  <Pages>2</Pages>
  <Words>421</Words>
  <Characters>2744</Characters>
  <CharactersWithSpaces>3172</CharactersWithSpaces>
  <Paragraphs>45</Paragraphs>
  <Company>Вінницька міська рада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2023-03-13T12:18:00Z</dcterms:created>
  <dc:creator>EVGEN</dc:creator>
  <dc:description/>
  <dc:language>pl-PL</dc:language>
  <cp:lastModifiedBy>jagielloj</cp:lastModifiedBy>
  <dcterms:modified xsi:type="dcterms:W3CDTF">2023-03-13T12:18:00Z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Вінницька міська рада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