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92BB" w14:textId="157109BD" w:rsidR="006875B0" w:rsidRPr="0024679A" w:rsidRDefault="00254CDD" w:rsidP="0024679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292929"/>
        </w:rPr>
      </w:pPr>
      <w:r w:rsidRPr="0024679A">
        <w:rPr>
          <w:b/>
          <w:color w:val="292929"/>
        </w:rPr>
        <w:t>M</w:t>
      </w:r>
      <w:r w:rsidR="00166C37" w:rsidRPr="0024679A">
        <w:rPr>
          <w:b/>
          <w:color w:val="292929"/>
        </w:rPr>
        <w:t xml:space="preserve">iędzyszkolny </w:t>
      </w:r>
      <w:r w:rsidR="009E5FAC" w:rsidRPr="0024679A">
        <w:rPr>
          <w:b/>
          <w:color w:val="292929"/>
        </w:rPr>
        <w:t>K</w:t>
      </w:r>
      <w:r w:rsidR="00166C37" w:rsidRPr="0024679A">
        <w:rPr>
          <w:b/>
          <w:color w:val="292929"/>
        </w:rPr>
        <w:t xml:space="preserve">lub </w:t>
      </w:r>
      <w:r w:rsidRPr="0024679A">
        <w:rPr>
          <w:b/>
          <w:color w:val="292929"/>
        </w:rPr>
        <w:t>S</w:t>
      </w:r>
      <w:r w:rsidR="00166C37" w:rsidRPr="0024679A">
        <w:rPr>
          <w:b/>
          <w:color w:val="292929"/>
        </w:rPr>
        <w:t>portowy</w:t>
      </w:r>
      <w:r w:rsidRPr="0024679A">
        <w:rPr>
          <w:b/>
          <w:color w:val="292929"/>
        </w:rPr>
        <w:t xml:space="preserve"> GALA Skarżysko-Kamienna</w:t>
      </w:r>
    </w:p>
    <w:p w14:paraId="0D69953F" w14:textId="2C8F5DCB" w:rsidR="00E91FF1" w:rsidRPr="0024679A" w:rsidRDefault="006875B0" w:rsidP="0024679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292929"/>
        </w:rPr>
      </w:pPr>
      <w:r w:rsidRPr="0024679A">
        <w:rPr>
          <w:b/>
          <w:color w:val="292929"/>
        </w:rPr>
        <w:t>oraz Wydział Edukacji, Promocji, Kultury, Sportu i Turystyki</w:t>
      </w:r>
    </w:p>
    <w:p w14:paraId="6ECA7520" w14:textId="130E0F30" w:rsidR="009E5FAC" w:rsidRPr="0024679A" w:rsidRDefault="006875B0" w:rsidP="0024679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292929"/>
        </w:rPr>
      </w:pPr>
      <w:r w:rsidRPr="0024679A">
        <w:rPr>
          <w:b/>
          <w:color w:val="292929"/>
        </w:rPr>
        <w:t>Powiatu Skarżyskiego</w:t>
      </w:r>
    </w:p>
    <w:p w14:paraId="6CEB8A28" w14:textId="77777777" w:rsidR="006875B0" w:rsidRPr="0024679A" w:rsidRDefault="00525F7E" w:rsidP="0024679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292929"/>
        </w:rPr>
      </w:pPr>
      <w:r w:rsidRPr="0024679A">
        <w:rPr>
          <w:b/>
          <w:color w:val="292929"/>
        </w:rPr>
        <w:t>ZAPRASZA</w:t>
      </w:r>
      <w:r w:rsidR="00BF3F11" w:rsidRPr="0024679A">
        <w:rPr>
          <w:b/>
          <w:color w:val="292929"/>
        </w:rPr>
        <w:t xml:space="preserve"> na </w:t>
      </w:r>
      <w:r w:rsidRPr="0024679A">
        <w:rPr>
          <w:b/>
          <w:color w:val="292929"/>
        </w:rPr>
        <w:t xml:space="preserve">siatkarskie wydarzenie </w:t>
      </w:r>
      <w:r w:rsidR="006875B0" w:rsidRPr="0024679A">
        <w:rPr>
          <w:b/>
          <w:color w:val="292929"/>
        </w:rPr>
        <w:t>:</w:t>
      </w:r>
    </w:p>
    <w:p w14:paraId="6ECA7521" w14:textId="51E22D2A" w:rsidR="00525F7E" w:rsidRPr="0024679A" w:rsidRDefault="00525F7E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24679A">
        <w:rPr>
          <w:bCs/>
          <w:color w:val="292929"/>
        </w:rPr>
        <w:t xml:space="preserve"> </w:t>
      </w:r>
    </w:p>
    <w:p w14:paraId="22C29BFA" w14:textId="49B6C1B2" w:rsidR="006875B0" w:rsidRPr="00676818" w:rsidRDefault="006875B0" w:rsidP="0067681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4453D">
        <w:rPr>
          <w:b/>
          <w:color w:val="FF0000"/>
          <w:sz w:val="28"/>
          <w:szCs w:val="28"/>
        </w:rPr>
        <w:t>Rodzinna Olimpiada Siatkarska z okazji 25</w:t>
      </w:r>
      <w:r w:rsidR="00EB3A55">
        <w:rPr>
          <w:b/>
          <w:color w:val="FF0000"/>
          <w:sz w:val="28"/>
          <w:szCs w:val="28"/>
        </w:rPr>
        <w:t>-</w:t>
      </w:r>
      <w:r w:rsidRPr="0014453D">
        <w:rPr>
          <w:b/>
          <w:color w:val="FF0000"/>
          <w:sz w:val="28"/>
          <w:szCs w:val="28"/>
        </w:rPr>
        <w:t xml:space="preserve"> </w:t>
      </w:r>
      <w:proofErr w:type="spellStart"/>
      <w:r w:rsidRPr="0014453D">
        <w:rPr>
          <w:b/>
          <w:color w:val="FF0000"/>
          <w:sz w:val="28"/>
          <w:szCs w:val="28"/>
        </w:rPr>
        <w:t>lecia</w:t>
      </w:r>
      <w:proofErr w:type="spellEnd"/>
      <w:r w:rsidRPr="0014453D">
        <w:rPr>
          <w:b/>
          <w:color w:val="FF0000"/>
          <w:sz w:val="28"/>
          <w:szCs w:val="28"/>
        </w:rPr>
        <w:t xml:space="preserve"> powstania powiatu</w:t>
      </w:r>
    </w:p>
    <w:p w14:paraId="6ECA7524" w14:textId="77777777" w:rsidR="00390E52" w:rsidRPr="0024679A" w:rsidRDefault="00390E52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</w:p>
    <w:p w14:paraId="6ECA7526" w14:textId="2CC3A105" w:rsidR="00390E52" w:rsidRPr="0024679A" w:rsidRDefault="00525F7E" w:rsidP="0014453D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24679A">
        <w:rPr>
          <w:bCs/>
          <w:color w:val="292929"/>
        </w:rPr>
        <w:t>GALOWA OLIMPIADA</w:t>
      </w:r>
      <w:r w:rsidR="005D1E36" w:rsidRPr="0024679A">
        <w:rPr>
          <w:bCs/>
          <w:color w:val="292929"/>
        </w:rPr>
        <w:t xml:space="preserve"> </w:t>
      </w:r>
      <w:r w:rsidR="00390E52" w:rsidRPr="0024679A">
        <w:rPr>
          <w:bCs/>
          <w:color w:val="292929"/>
        </w:rPr>
        <w:t xml:space="preserve">odbywa się </w:t>
      </w:r>
      <w:r w:rsidR="0014453D">
        <w:rPr>
          <w:bCs/>
          <w:color w:val="292929"/>
        </w:rPr>
        <w:t xml:space="preserve"> </w:t>
      </w:r>
      <w:r w:rsidR="00390E52" w:rsidRPr="0024679A">
        <w:rPr>
          <w:bCs/>
          <w:color w:val="292929"/>
        </w:rPr>
        <w:t xml:space="preserve">w ramach </w:t>
      </w:r>
      <w:r w:rsidR="006875B0" w:rsidRPr="0024679A">
        <w:rPr>
          <w:bCs/>
          <w:color w:val="292929"/>
        </w:rPr>
        <w:t>małego</w:t>
      </w:r>
      <w:r w:rsidRPr="0024679A">
        <w:rPr>
          <w:bCs/>
          <w:color w:val="292929"/>
        </w:rPr>
        <w:t xml:space="preserve"> grantu finansowego  z </w:t>
      </w:r>
      <w:r w:rsidR="006875B0" w:rsidRPr="0024679A">
        <w:rPr>
          <w:bCs/>
          <w:color w:val="292929"/>
        </w:rPr>
        <w:t>Powiatu Skarżyskiego</w:t>
      </w:r>
      <w:r w:rsidRPr="0024679A">
        <w:rPr>
          <w:bCs/>
          <w:color w:val="292929"/>
        </w:rPr>
        <w:t xml:space="preserve">. </w:t>
      </w:r>
    </w:p>
    <w:p w14:paraId="253A889A" w14:textId="77777777" w:rsidR="0014453D" w:rsidRDefault="0014453D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FF0000"/>
          <w:sz w:val="22"/>
          <w:szCs w:val="22"/>
          <w:u w:val="single"/>
        </w:rPr>
      </w:pPr>
    </w:p>
    <w:p w14:paraId="6ECA7527" w14:textId="68050FC3" w:rsidR="00254CDD" w:rsidRPr="00676818" w:rsidRDefault="00254CDD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FF0000"/>
          <w:u w:val="single"/>
        </w:rPr>
      </w:pPr>
      <w:r w:rsidRPr="00676818">
        <w:rPr>
          <w:bCs/>
          <w:color w:val="FF0000"/>
          <w:u w:val="single"/>
        </w:rPr>
        <w:t>Termin i miejsce:</w:t>
      </w:r>
    </w:p>
    <w:p w14:paraId="181CF08A" w14:textId="70254324" w:rsidR="006875B0" w:rsidRPr="00676818" w:rsidRDefault="00254CDD" w:rsidP="0014453D">
      <w:pPr>
        <w:pStyle w:val="NormalnyWeb"/>
        <w:shd w:val="clear" w:color="auto" w:fill="FFFFFF"/>
        <w:spacing w:after="12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- </w:t>
      </w:r>
      <w:r w:rsidR="00166C37" w:rsidRPr="00676818">
        <w:rPr>
          <w:bCs/>
          <w:color w:val="292929"/>
        </w:rPr>
        <w:t>Sobota</w:t>
      </w:r>
      <w:r w:rsidR="00525F7E" w:rsidRPr="00676818">
        <w:rPr>
          <w:bCs/>
          <w:color w:val="292929"/>
        </w:rPr>
        <w:t>,</w:t>
      </w:r>
      <w:r w:rsidR="00166C37" w:rsidRPr="00676818">
        <w:rPr>
          <w:bCs/>
          <w:color w:val="292929"/>
        </w:rPr>
        <w:t xml:space="preserve">  </w:t>
      </w:r>
      <w:r w:rsidR="006875B0" w:rsidRPr="00676818">
        <w:rPr>
          <w:bCs/>
          <w:color w:val="292929"/>
        </w:rPr>
        <w:t>18</w:t>
      </w:r>
      <w:r w:rsidR="00525F7E" w:rsidRPr="00676818">
        <w:rPr>
          <w:bCs/>
          <w:color w:val="292929"/>
        </w:rPr>
        <w:t xml:space="preserve"> </w:t>
      </w:r>
      <w:r w:rsidR="006875B0" w:rsidRPr="00676818">
        <w:rPr>
          <w:bCs/>
          <w:color w:val="292929"/>
        </w:rPr>
        <w:t xml:space="preserve">marzec </w:t>
      </w:r>
      <w:r w:rsidR="00525F7E" w:rsidRPr="00676818">
        <w:rPr>
          <w:bCs/>
          <w:color w:val="292929"/>
        </w:rPr>
        <w:t xml:space="preserve"> </w:t>
      </w:r>
      <w:r w:rsidRPr="00676818">
        <w:rPr>
          <w:bCs/>
          <w:color w:val="292929"/>
        </w:rPr>
        <w:t>20</w:t>
      </w:r>
      <w:r w:rsidR="00525F7E" w:rsidRPr="00676818">
        <w:rPr>
          <w:bCs/>
          <w:color w:val="292929"/>
        </w:rPr>
        <w:t>2</w:t>
      </w:r>
      <w:r w:rsidR="006875B0" w:rsidRPr="00676818">
        <w:rPr>
          <w:bCs/>
          <w:color w:val="292929"/>
        </w:rPr>
        <w:t>3</w:t>
      </w:r>
      <w:r w:rsidRPr="00676818">
        <w:rPr>
          <w:bCs/>
          <w:color w:val="292929"/>
        </w:rPr>
        <w:t xml:space="preserve"> r. - </w:t>
      </w:r>
      <w:r w:rsidR="006875B0" w:rsidRPr="00676818">
        <w:rPr>
          <w:bCs/>
          <w:color w:val="292929"/>
        </w:rPr>
        <w:t xml:space="preserve">w hali przy II LO im. A. Mickiewicza ul. Piłsudskiego 50  </w:t>
      </w:r>
      <w:r w:rsidR="0014453D" w:rsidRPr="00676818">
        <w:rPr>
          <w:bCs/>
          <w:color w:val="292929"/>
        </w:rPr>
        <w:t xml:space="preserve"> </w:t>
      </w:r>
      <w:r w:rsidR="006875B0" w:rsidRPr="00676818">
        <w:rPr>
          <w:bCs/>
          <w:color w:val="292929"/>
        </w:rPr>
        <w:t>w Skarżysku – Kamiennej</w:t>
      </w:r>
      <w:r w:rsidR="006520EE" w:rsidRPr="00676818">
        <w:rPr>
          <w:bCs/>
          <w:color w:val="292929"/>
        </w:rPr>
        <w:t xml:space="preserve">,  </w:t>
      </w:r>
    </w:p>
    <w:p w14:paraId="6ECA7528" w14:textId="608DB071" w:rsidR="00254CDD" w:rsidRPr="00676818" w:rsidRDefault="006520EE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R</w:t>
      </w:r>
      <w:r w:rsidR="00254CDD" w:rsidRPr="00676818">
        <w:rPr>
          <w:bCs/>
          <w:color w:val="292929"/>
        </w:rPr>
        <w:t xml:space="preserve">ozpoczęcie </w:t>
      </w:r>
      <w:r w:rsidR="00525F7E" w:rsidRPr="00676818">
        <w:rPr>
          <w:bCs/>
          <w:color w:val="292929"/>
        </w:rPr>
        <w:t>Galowej Olimpiady</w:t>
      </w:r>
      <w:r w:rsidR="00F21E3F" w:rsidRPr="00676818">
        <w:rPr>
          <w:bCs/>
          <w:color w:val="292929"/>
        </w:rPr>
        <w:t xml:space="preserve"> </w:t>
      </w:r>
      <w:r w:rsidR="00254CDD" w:rsidRPr="00676818">
        <w:rPr>
          <w:bCs/>
          <w:color w:val="292929"/>
        </w:rPr>
        <w:t xml:space="preserve"> - godz. 9:00.</w:t>
      </w:r>
      <w:r w:rsidR="002646C7" w:rsidRPr="00676818">
        <w:rPr>
          <w:bCs/>
          <w:color w:val="292929"/>
        </w:rPr>
        <w:t xml:space="preserve"> Przybycie dr</w:t>
      </w:r>
      <w:r w:rsidR="00390E52" w:rsidRPr="00676818">
        <w:rPr>
          <w:bCs/>
          <w:color w:val="292929"/>
        </w:rPr>
        <w:t>użyn o godz. 8.30</w:t>
      </w:r>
    </w:p>
    <w:p w14:paraId="36B6BC56" w14:textId="77777777" w:rsidR="0014453D" w:rsidRPr="00676818" w:rsidRDefault="0014453D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</w:p>
    <w:p w14:paraId="6ECA7529" w14:textId="24030346" w:rsidR="00254CDD" w:rsidRPr="00676818" w:rsidRDefault="005D1E36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FF0000"/>
          <w:u w:val="single"/>
        </w:rPr>
      </w:pPr>
      <w:r w:rsidRPr="00676818">
        <w:rPr>
          <w:rStyle w:val="Pogrubienie"/>
          <w:b w:val="0"/>
          <w:color w:val="FF0000"/>
          <w:u w:val="single"/>
        </w:rPr>
        <w:t xml:space="preserve">Regulamin </w:t>
      </w:r>
      <w:r w:rsidR="002646C7" w:rsidRPr="00676818">
        <w:rPr>
          <w:rStyle w:val="Pogrubienie"/>
          <w:b w:val="0"/>
          <w:color w:val="FF0000"/>
          <w:u w:val="single"/>
        </w:rPr>
        <w:t xml:space="preserve">Galowej Olimpiady </w:t>
      </w:r>
      <w:r w:rsidRPr="00676818">
        <w:rPr>
          <w:rStyle w:val="Pogrubienie"/>
          <w:b w:val="0"/>
          <w:color w:val="FF0000"/>
          <w:u w:val="single"/>
        </w:rPr>
        <w:t>20</w:t>
      </w:r>
      <w:r w:rsidR="002646C7" w:rsidRPr="00676818">
        <w:rPr>
          <w:rStyle w:val="Pogrubienie"/>
          <w:b w:val="0"/>
          <w:color w:val="FF0000"/>
          <w:u w:val="single"/>
        </w:rPr>
        <w:t>2</w:t>
      </w:r>
      <w:r w:rsidR="00E53205">
        <w:rPr>
          <w:rStyle w:val="Pogrubienie"/>
          <w:b w:val="0"/>
          <w:color w:val="FF0000"/>
          <w:u w:val="single"/>
        </w:rPr>
        <w:t>3</w:t>
      </w:r>
      <w:r w:rsidR="002646C7" w:rsidRPr="00676818">
        <w:rPr>
          <w:rStyle w:val="Pogrubienie"/>
          <w:b w:val="0"/>
          <w:color w:val="FF0000"/>
          <w:u w:val="single"/>
        </w:rPr>
        <w:t xml:space="preserve"> </w:t>
      </w:r>
    </w:p>
    <w:p w14:paraId="6ED7EDD1" w14:textId="1CBC46A7" w:rsidR="00EA3568" w:rsidRPr="00676818" w:rsidRDefault="00254CDD" w:rsidP="00EA3568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Uczestnictwo</w:t>
      </w:r>
      <w:r w:rsidR="00EA3568" w:rsidRPr="00676818">
        <w:rPr>
          <w:bCs/>
          <w:color w:val="292929"/>
        </w:rPr>
        <w:t>:</w:t>
      </w:r>
    </w:p>
    <w:p w14:paraId="70AA6DB9" w14:textId="77777777" w:rsidR="00EA3568" w:rsidRPr="00676818" w:rsidRDefault="00EA3568" w:rsidP="00EA3568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 </w:t>
      </w:r>
    </w:p>
    <w:p w14:paraId="2491CFF1" w14:textId="77777777" w:rsidR="00E53205" w:rsidRDefault="00EA3568" w:rsidP="00EA3568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1.</w:t>
      </w:r>
      <w:r w:rsidR="002646C7" w:rsidRPr="00676818">
        <w:rPr>
          <w:bCs/>
          <w:color w:val="292929"/>
        </w:rPr>
        <w:t>W Galowej Olimpiadzie mogą wystąpić d</w:t>
      </w:r>
      <w:r w:rsidR="00525F7E" w:rsidRPr="00676818">
        <w:rPr>
          <w:bCs/>
          <w:color w:val="292929"/>
        </w:rPr>
        <w:t>ru</w:t>
      </w:r>
      <w:r w:rsidR="00254CDD" w:rsidRPr="00676818">
        <w:rPr>
          <w:bCs/>
          <w:color w:val="292929"/>
        </w:rPr>
        <w:t>żyny</w:t>
      </w:r>
      <w:r w:rsidR="00525F7E" w:rsidRPr="00676818">
        <w:rPr>
          <w:bCs/>
          <w:color w:val="292929"/>
        </w:rPr>
        <w:t xml:space="preserve"> reprezentujące poszczególne </w:t>
      </w:r>
      <w:r w:rsidR="006875B0" w:rsidRPr="00676818">
        <w:rPr>
          <w:bCs/>
          <w:color w:val="292929"/>
        </w:rPr>
        <w:t>Rodziny</w:t>
      </w:r>
      <w:r w:rsidR="00E91FF1" w:rsidRPr="00676818">
        <w:rPr>
          <w:bCs/>
          <w:color w:val="292929"/>
        </w:rPr>
        <w:t xml:space="preserve"> ( można na potrzeby zawodów tworzyć drużyny łącząc się z inną rodziną )  </w:t>
      </w:r>
      <w:r w:rsidR="006875B0" w:rsidRPr="00676818">
        <w:rPr>
          <w:bCs/>
          <w:color w:val="292929"/>
        </w:rPr>
        <w:t>.</w:t>
      </w:r>
      <w:r w:rsidR="002646C7" w:rsidRPr="00676818">
        <w:rPr>
          <w:bCs/>
          <w:color w:val="292929"/>
        </w:rPr>
        <w:t xml:space="preserve"> Drużyna </w:t>
      </w:r>
      <w:r w:rsidR="006875B0" w:rsidRPr="00676818">
        <w:rPr>
          <w:bCs/>
          <w:color w:val="292929"/>
        </w:rPr>
        <w:t>składa się z dwojga dorosłych tzn. kobieta</w:t>
      </w:r>
    </w:p>
    <w:p w14:paraId="6ECA752B" w14:textId="548EF453" w:rsidR="002646C7" w:rsidRPr="00676818" w:rsidRDefault="006875B0" w:rsidP="00E53205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 i mężczyzna oraz dwoje dzieci ( max</w:t>
      </w:r>
      <w:r w:rsidR="00E53205">
        <w:rPr>
          <w:bCs/>
          <w:color w:val="292929"/>
        </w:rPr>
        <w:t xml:space="preserve"> </w:t>
      </w:r>
      <w:r w:rsidRPr="00676818">
        <w:rPr>
          <w:bCs/>
          <w:color w:val="292929"/>
        </w:rPr>
        <w:t>wiek 12 lat) , które będą reprezentowały wylosowany przez siebie kraj</w:t>
      </w:r>
      <w:r w:rsidR="00EA3568" w:rsidRPr="00676818">
        <w:rPr>
          <w:bCs/>
          <w:color w:val="292929"/>
        </w:rPr>
        <w:t>.</w:t>
      </w:r>
    </w:p>
    <w:p w14:paraId="6ECA752D" w14:textId="77777777" w:rsidR="00A95351" w:rsidRPr="00676818" w:rsidRDefault="00A95351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2. Drużyna powinna posiadać jednorodne stroje ( w miarę możliwości w jednym kolorze) oraz miękkie halowe obuwie na jasnej podeszwie. </w:t>
      </w:r>
    </w:p>
    <w:p w14:paraId="6ECA752E" w14:textId="24CBA441" w:rsidR="007F6AAD" w:rsidRPr="00676818" w:rsidRDefault="00A95351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3</w:t>
      </w:r>
      <w:r w:rsidR="007F6AAD" w:rsidRPr="00676818">
        <w:rPr>
          <w:bCs/>
          <w:color w:val="292929"/>
        </w:rPr>
        <w:t>. W Galowej Olimpiadzie wystąpi 1</w:t>
      </w:r>
      <w:r w:rsidR="006875B0" w:rsidRPr="00676818">
        <w:rPr>
          <w:bCs/>
          <w:color w:val="292929"/>
        </w:rPr>
        <w:t>0</w:t>
      </w:r>
      <w:r w:rsidR="007F6AAD" w:rsidRPr="00676818">
        <w:rPr>
          <w:bCs/>
          <w:color w:val="292929"/>
        </w:rPr>
        <w:t xml:space="preserve"> drużyn. O uczestnictwie </w:t>
      </w:r>
      <w:r w:rsidR="00E26A55" w:rsidRPr="00676818">
        <w:rPr>
          <w:bCs/>
          <w:color w:val="292929"/>
        </w:rPr>
        <w:t>za</w:t>
      </w:r>
      <w:r w:rsidR="007F6AAD" w:rsidRPr="00676818">
        <w:rPr>
          <w:bCs/>
          <w:color w:val="292929"/>
        </w:rPr>
        <w:t>decyduje kolejność zgłoszeń.</w:t>
      </w:r>
    </w:p>
    <w:p w14:paraId="595AEB4F" w14:textId="3304731C" w:rsidR="00E91FF1" w:rsidRPr="00676818" w:rsidRDefault="00840248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4. Zgłoszenia drużyn do Galowej Olimpiady przyjmowane są telefoniczne pod nr 602 822 529 lub na stronie </w:t>
      </w:r>
      <w:r w:rsidR="00152289">
        <w:rPr>
          <w:bCs/>
          <w:color w:val="292929"/>
        </w:rPr>
        <w:t>FB</w:t>
      </w:r>
      <w:r w:rsidRPr="00676818">
        <w:rPr>
          <w:bCs/>
          <w:color w:val="292929"/>
        </w:rPr>
        <w:t xml:space="preserve"> MKS Gala Skarżysko-Kamienna, do dnia </w:t>
      </w:r>
      <w:r w:rsidR="00E91FF1" w:rsidRPr="00676818">
        <w:rPr>
          <w:bCs/>
          <w:color w:val="292929"/>
        </w:rPr>
        <w:t>15</w:t>
      </w:r>
      <w:r w:rsidRPr="00676818">
        <w:rPr>
          <w:bCs/>
          <w:color w:val="292929"/>
        </w:rPr>
        <w:t xml:space="preserve"> </w:t>
      </w:r>
      <w:r w:rsidR="00E91FF1" w:rsidRPr="00676818">
        <w:rPr>
          <w:bCs/>
          <w:color w:val="292929"/>
        </w:rPr>
        <w:t xml:space="preserve">marca 2023r </w:t>
      </w:r>
      <w:r w:rsidRPr="00676818">
        <w:rPr>
          <w:bCs/>
          <w:color w:val="292929"/>
        </w:rPr>
        <w:t>.</w:t>
      </w:r>
    </w:p>
    <w:p w14:paraId="6ECA752F" w14:textId="16B92F5E" w:rsidR="002646C7" w:rsidRPr="00676818" w:rsidRDefault="00840248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Uczestnictwo w olimpiadzie jest bezpłatne.</w:t>
      </w:r>
    </w:p>
    <w:p w14:paraId="6ECA7532" w14:textId="5F84B016" w:rsidR="00E3097E" w:rsidRPr="00676818" w:rsidRDefault="00F85EB1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5</w:t>
      </w:r>
      <w:r w:rsidR="007F6AAD" w:rsidRPr="00676818">
        <w:rPr>
          <w:bCs/>
          <w:color w:val="292929"/>
        </w:rPr>
        <w:t xml:space="preserve">. </w:t>
      </w:r>
      <w:r w:rsidR="00E3097E" w:rsidRPr="00676818">
        <w:rPr>
          <w:bCs/>
          <w:color w:val="292929"/>
        </w:rPr>
        <w:t xml:space="preserve">Każda drużyna narodowa uczestniczyć </w:t>
      </w:r>
      <w:r w:rsidR="00E334CE" w:rsidRPr="00676818">
        <w:rPr>
          <w:bCs/>
          <w:color w:val="292929"/>
        </w:rPr>
        <w:t xml:space="preserve">będzie na otwarciu w pochodzie, </w:t>
      </w:r>
      <w:r w:rsidR="00E3097E" w:rsidRPr="00676818">
        <w:rPr>
          <w:bCs/>
          <w:color w:val="292929"/>
        </w:rPr>
        <w:t>reprezentując na tablicy</w:t>
      </w:r>
      <w:r w:rsidR="00390E52" w:rsidRPr="00676818">
        <w:rPr>
          <w:bCs/>
          <w:color w:val="292929"/>
        </w:rPr>
        <w:t xml:space="preserve"> nazwę kraju</w:t>
      </w:r>
      <w:r w:rsidR="00E334CE" w:rsidRPr="00676818">
        <w:rPr>
          <w:bCs/>
          <w:color w:val="292929"/>
        </w:rPr>
        <w:t>, przy rytmach</w:t>
      </w:r>
      <w:r w:rsidR="00390E52" w:rsidRPr="00676818">
        <w:rPr>
          <w:bCs/>
          <w:color w:val="292929"/>
        </w:rPr>
        <w:t xml:space="preserve"> narodowego</w:t>
      </w:r>
      <w:r w:rsidR="00941F01" w:rsidRPr="00676818">
        <w:rPr>
          <w:bCs/>
          <w:color w:val="292929"/>
        </w:rPr>
        <w:t xml:space="preserve"> hymnu, a następnie kapitanowie drużyn złożą ślubowanie olimpijskie.</w:t>
      </w:r>
    </w:p>
    <w:p w14:paraId="6ECA7533" w14:textId="37D91D0C" w:rsidR="00E3097E" w:rsidRPr="00676818" w:rsidRDefault="00F85EB1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6</w:t>
      </w:r>
      <w:r w:rsidR="00E3097E" w:rsidRPr="00676818">
        <w:rPr>
          <w:bCs/>
          <w:color w:val="292929"/>
        </w:rPr>
        <w:t xml:space="preserve">. </w:t>
      </w:r>
      <w:r w:rsidR="00A95351" w:rsidRPr="00676818">
        <w:rPr>
          <w:bCs/>
          <w:color w:val="292929"/>
        </w:rPr>
        <w:t xml:space="preserve">Chorążym </w:t>
      </w:r>
      <w:r w:rsidR="00C20772" w:rsidRPr="00676818">
        <w:rPr>
          <w:bCs/>
          <w:color w:val="292929"/>
        </w:rPr>
        <w:t xml:space="preserve">(kapitanem) </w:t>
      </w:r>
      <w:r w:rsidR="00A95351" w:rsidRPr="00676818">
        <w:rPr>
          <w:bCs/>
          <w:color w:val="292929"/>
        </w:rPr>
        <w:t xml:space="preserve"> drużyny</w:t>
      </w:r>
      <w:r w:rsidR="007F6AAD" w:rsidRPr="00676818">
        <w:rPr>
          <w:bCs/>
          <w:color w:val="292929"/>
        </w:rPr>
        <w:t xml:space="preserve">, </w:t>
      </w:r>
      <w:r w:rsidR="00A95351" w:rsidRPr="00676818">
        <w:rPr>
          <w:bCs/>
          <w:color w:val="292929"/>
        </w:rPr>
        <w:t>jest</w:t>
      </w:r>
      <w:r w:rsidR="007F6AAD" w:rsidRPr="00676818">
        <w:rPr>
          <w:bCs/>
          <w:color w:val="292929"/>
        </w:rPr>
        <w:t xml:space="preserve"> </w:t>
      </w:r>
      <w:r w:rsidR="00A95351" w:rsidRPr="00676818">
        <w:rPr>
          <w:bCs/>
          <w:color w:val="292929"/>
        </w:rPr>
        <w:t xml:space="preserve">wybrana przez </w:t>
      </w:r>
      <w:r w:rsidR="00E91FF1" w:rsidRPr="00676818">
        <w:rPr>
          <w:bCs/>
          <w:color w:val="292929"/>
        </w:rPr>
        <w:t>rodzinę osoba</w:t>
      </w:r>
      <w:r w:rsidR="00A95351" w:rsidRPr="00676818">
        <w:rPr>
          <w:bCs/>
          <w:color w:val="292929"/>
        </w:rPr>
        <w:t>.</w:t>
      </w:r>
    </w:p>
    <w:p w14:paraId="6ECA7534" w14:textId="41C8DB13" w:rsidR="00254CDD" w:rsidRPr="00676818" w:rsidRDefault="00F85EB1" w:rsidP="0024679A">
      <w:pPr>
        <w:pStyle w:val="NormalnyWeb"/>
        <w:shd w:val="clear" w:color="auto" w:fill="FFFFFF"/>
        <w:spacing w:before="0" w:beforeAutospacing="0" w:after="12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7</w:t>
      </w:r>
      <w:r w:rsidR="00254CDD" w:rsidRPr="00676818">
        <w:rPr>
          <w:bCs/>
          <w:color w:val="292929"/>
        </w:rPr>
        <w:t>.</w:t>
      </w:r>
      <w:r w:rsidR="007F6AAD" w:rsidRPr="00676818">
        <w:rPr>
          <w:bCs/>
          <w:color w:val="292929"/>
        </w:rPr>
        <w:t xml:space="preserve"> Sposób przeprowadzenia Galowej Olimpiady</w:t>
      </w:r>
      <w:r w:rsidR="00254CDD" w:rsidRPr="00676818">
        <w:rPr>
          <w:bCs/>
          <w:color w:val="292929"/>
        </w:rPr>
        <w:t>:</w:t>
      </w:r>
    </w:p>
    <w:p w14:paraId="6ECA7535" w14:textId="77777777" w:rsidR="00516BAC" w:rsidRPr="00676818" w:rsidRDefault="00ED5730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- Organizator </w:t>
      </w:r>
      <w:r w:rsidR="007F6AAD" w:rsidRPr="00676818">
        <w:rPr>
          <w:bCs/>
          <w:color w:val="292929"/>
        </w:rPr>
        <w:t>GO</w:t>
      </w:r>
      <w:r w:rsidR="00516BAC" w:rsidRPr="00676818">
        <w:rPr>
          <w:bCs/>
          <w:color w:val="292929"/>
        </w:rPr>
        <w:t xml:space="preserve"> </w:t>
      </w:r>
      <w:r w:rsidR="00254CDD" w:rsidRPr="00676818">
        <w:rPr>
          <w:bCs/>
          <w:color w:val="292929"/>
        </w:rPr>
        <w:t xml:space="preserve">przeprowadzi </w:t>
      </w:r>
      <w:r w:rsidR="007F6AAD" w:rsidRPr="00676818">
        <w:rPr>
          <w:bCs/>
        </w:rPr>
        <w:t>trzy</w:t>
      </w:r>
      <w:r w:rsidR="007F6AAD" w:rsidRPr="00676818">
        <w:rPr>
          <w:bCs/>
          <w:color w:val="292929"/>
        </w:rPr>
        <w:t xml:space="preserve"> </w:t>
      </w:r>
      <w:r w:rsidR="00516BAC" w:rsidRPr="00676818">
        <w:rPr>
          <w:bCs/>
          <w:color w:val="292929"/>
        </w:rPr>
        <w:t xml:space="preserve">bloki rywalizacji. W każdym bloku </w:t>
      </w:r>
      <w:r w:rsidR="00C20772" w:rsidRPr="00676818">
        <w:rPr>
          <w:bCs/>
          <w:color w:val="292929"/>
        </w:rPr>
        <w:t xml:space="preserve">(bloki - trzy, trzy i cztery konkurencje) </w:t>
      </w:r>
      <w:r w:rsidR="00516BAC" w:rsidRPr="00676818">
        <w:rPr>
          <w:bCs/>
          <w:color w:val="292929"/>
        </w:rPr>
        <w:t>drużyna będzie musiała wykazać się w</w:t>
      </w:r>
      <w:r w:rsidR="007F6AAD" w:rsidRPr="00676818">
        <w:rPr>
          <w:bCs/>
          <w:color w:val="292929"/>
        </w:rPr>
        <w:t xml:space="preserve"> </w:t>
      </w:r>
      <w:r w:rsidR="00516BAC" w:rsidRPr="00676818">
        <w:rPr>
          <w:bCs/>
          <w:color w:val="292929"/>
        </w:rPr>
        <w:t xml:space="preserve">konkurencjach zabawowo-sportowych. W sumie drużyna będzie rywalizować w 10 konkurencjach. </w:t>
      </w:r>
    </w:p>
    <w:p w14:paraId="6ECA7537" w14:textId="66108E40" w:rsidR="00340C1D" w:rsidRPr="00676818" w:rsidRDefault="00516BAC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Każda</w:t>
      </w:r>
      <w:r w:rsidR="00E3097E" w:rsidRPr="00676818">
        <w:rPr>
          <w:bCs/>
          <w:color w:val="292929"/>
        </w:rPr>
        <w:t xml:space="preserve"> konkurencja będzie punktowana. Punkty będą przyznawane w ilości zależnej od ilośc</w:t>
      </w:r>
      <w:r w:rsidR="007F6AAD" w:rsidRPr="00676818">
        <w:rPr>
          <w:bCs/>
          <w:color w:val="292929"/>
        </w:rPr>
        <w:t>i uczestniczących drużyn (np. 1</w:t>
      </w:r>
      <w:r w:rsidR="00E91FF1" w:rsidRPr="00676818">
        <w:rPr>
          <w:bCs/>
          <w:color w:val="292929"/>
        </w:rPr>
        <w:t>0</w:t>
      </w:r>
      <w:r w:rsidR="00E3097E" w:rsidRPr="00676818">
        <w:rPr>
          <w:bCs/>
          <w:color w:val="292929"/>
        </w:rPr>
        <w:t xml:space="preserve"> drużyn-</w:t>
      </w:r>
      <w:r w:rsidR="00340C1D" w:rsidRPr="00676818">
        <w:rPr>
          <w:bCs/>
          <w:color w:val="292929"/>
        </w:rPr>
        <w:t xml:space="preserve"> </w:t>
      </w:r>
      <w:r w:rsidR="007F6AAD" w:rsidRPr="00676818">
        <w:rPr>
          <w:bCs/>
          <w:color w:val="292929"/>
        </w:rPr>
        <w:t>wtedy I miejsce otrzyma 1</w:t>
      </w:r>
      <w:r w:rsidR="00E91FF1" w:rsidRPr="00676818">
        <w:rPr>
          <w:bCs/>
          <w:color w:val="292929"/>
        </w:rPr>
        <w:t>0</w:t>
      </w:r>
      <w:r w:rsidR="00E3097E" w:rsidRPr="00676818">
        <w:rPr>
          <w:bCs/>
          <w:color w:val="292929"/>
        </w:rPr>
        <w:t xml:space="preserve"> pkt, a 1</w:t>
      </w:r>
      <w:r w:rsidR="00E91FF1" w:rsidRPr="00676818">
        <w:rPr>
          <w:bCs/>
          <w:color w:val="292929"/>
        </w:rPr>
        <w:t>0</w:t>
      </w:r>
      <w:r w:rsidR="00E3097E" w:rsidRPr="00676818">
        <w:rPr>
          <w:bCs/>
          <w:color w:val="292929"/>
        </w:rPr>
        <w:t xml:space="preserve"> miejsce otrzyma 1 pkt).</w:t>
      </w:r>
    </w:p>
    <w:p w14:paraId="6ECA7538" w14:textId="77777777" w:rsidR="00516BAC" w:rsidRPr="00676818" w:rsidRDefault="00516BAC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Po przeprowadzeniu wszystkich konku</w:t>
      </w:r>
      <w:r w:rsidR="00941F01" w:rsidRPr="00676818">
        <w:rPr>
          <w:bCs/>
          <w:color w:val="292929"/>
        </w:rPr>
        <w:t xml:space="preserve">rencji, wyniki z poszczególnych </w:t>
      </w:r>
      <w:r w:rsidRPr="00676818">
        <w:rPr>
          <w:bCs/>
          <w:color w:val="292929"/>
        </w:rPr>
        <w:t>konkurencji zostan</w:t>
      </w:r>
      <w:r w:rsidR="00E26A55" w:rsidRPr="00676818">
        <w:rPr>
          <w:bCs/>
          <w:color w:val="292929"/>
        </w:rPr>
        <w:t>ą zsumowane i zostanie ustalona ostateczna kolejność Galowej Olimpiady</w:t>
      </w:r>
      <w:r w:rsidRPr="00676818">
        <w:rPr>
          <w:bCs/>
          <w:color w:val="292929"/>
        </w:rPr>
        <w:t>.</w:t>
      </w:r>
    </w:p>
    <w:p w14:paraId="6ECA753A" w14:textId="0DE8EB73" w:rsidR="00516BAC" w:rsidRPr="00AF5133" w:rsidRDefault="00516BAC" w:rsidP="0024679A">
      <w:pPr>
        <w:pStyle w:val="NormalnyWeb"/>
        <w:shd w:val="clear" w:color="auto" w:fill="FFFFFF"/>
        <w:spacing w:after="0"/>
        <w:jc w:val="both"/>
        <w:rPr>
          <w:bCs/>
          <w:color w:val="FF0000"/>
        </w:rPr>
      </w:pPr>
      <w:r w:rsidRPr="00AF5133">
        <w:rPr>
          <w:bCs/>
          <w:color w:val="FF0000"/>
        </w:rPr>
        <w:t xml:space="preserve">- </w:t>
      </w:r>
      <w:r w:rsidR="00E91FF1" w:rsidRPr="00AF5133">
        <w:rPr>
          <w:bCs/>
          <w:color w:val="FF0000"/>
        </w:rPr>
        <w:t>Wszyscy  uczestnicy na koniec otrzymają medale i drobne upominki a najlepsze trzy zespoły sprzęt sportowy i puchary.</w:t>
      </w:r>
    </w:p>
    <w:p w14:paraId="3B9D6435" w14:textId="328C4A3E" w:rsidR="00B059E6" w:rsidRPr="00AF5133" w:rsidRDefault="007F6CCC" w:rsidP="0024679A">
      <w:pPr>
        <w:pStyle w:val="NormalnyWeb"/>
        <w:shd w:val="clear" w:color="auto" w:fill="FFFFFF"/>
        <w:spacing w:after="0"/>
        <w:jc w:val="both"/>
        <w:rPr>
          <w:bCs/>
          <w:color w:val="FF0000"/>
        </w:rPr>
      </w:pPr>
      <w:r w:rsidRPr="00AF5133">
        <w:rPr>
          <w:bCs/>
          <w:color w:val="FF0000"/>
        </w:rPr>
        <w:t>Spośród wszystkich dru</w:t>
      </w:r>
      <w:r w:rsidR="00724D61" w:rsidRPr="00AF5133">
        <w:rPr>
          <w:bCs/>
          <w:color w:val="FF0000"/>
        </w:rPr>
        <w:t>ż</w:t>
      </w:r>
      <w:r w:rsidRPr="00AF5133">
        <w:rPr>
          <w:bCs/>
          <w:color w:val="FF0000"/>
        </w:rPr>
        <w:t xml:space="preserve">yn organizator wybierze </w:t>
      </w:r>
      <w:r w:rsidR="00724D61" w:rsidRPr="00AF5133">
        <w:rPr>
          <w:bCs/>
          <w:color w:val="FF0000"/>
        </w:rPr>
        <w:t xml:space="preserve">trzy najlepiej przebrane w stroje narodowe danego </w:t>
      </w:r>
      <w:r w:rsidR="00DC7D9B" w:rsidRPr="00AF5133">
        <w:rPr>
          <w:bCs/>
          <w:color w:val="FF0000"/>
        </w:rPr>
        <w:t xml:space="preserve">kraju </w:t>
      </w:r>
      <w:r w:rsidR="00724D61" w:rsidRPr="00AF5133">
        <w:rPr>
          <w:bCs/>
          <w:color w:val="FF0000"/>
        </w:rPr>
        <w:t xml:space="preserve">rodziny, które otrzymają </w:t>
      </w:r>
      <w:r w:rsidR="00DC7D9B" w:rsidRPr="00AF5133">
        <w:rPr>
          <w:bCs/>
          <w:color w:val="FF0000"/>
        </w:rPr>
        <w:t xml:space="preserve">specjalne zestawy niespodzianki. </w:t>
      </w:r>
    </w:p>
    <w:p w14:paraId="6ECA753B" w14:textId="7F21512E" w:rsidR="00340C1D" w:rsidRDefault="00340C1D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Nad prawidłowością rywalizacji czuwać będą członkowie Zarządu MKS Gala oraz wolontariusze</w:t>
      </w:r>
      <w:r w:rsidR="00C20772" w:rsidRPr="00676818">
        <w:rPr>
          <w:bCs/>
          <w:color w:val="292929"/>
        </w:rPr>
        <w:t xml:space="preserve"> </w:t>
      </w:r>
      <w:r w:rsidRPr="00676818">
        <w:rPr>
          <w:bCs/>
          <w:color w:val="292929"/>
        </w:rPr>
        <w:t>-</w:t>
      </w:r>
      <w:r w:rsidR="00C20772" w:rsidRPr="00676818">
        <w:rPr>
          <w:bCs/>
          <w:color w:val="292929"/>
        </w:rPr>
        <w:t xml:space="preserve"> </w:t>
      </w:r>
      <w:r w:rsidRPr="00676818">
        <w:rPr>
          <w:bCs/>
          <w:color w:val="292929"/>
        </w:rPr>
        <w:t>zawodniczki klubu.</w:t>
      </w:r>
    </w:p>
    <w:p w14:paraId="3C344C12" w14:textId="77777777" w:rsidR="00AF5133" w:rsidRPr="00676818" w:rsidRDefault="00AF5133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</w:p>
    <w:p w14:paraId="6ECA753C" w14:textId="77777777" w:rsidR="00254CDD" w:rsidRPr="00676818" w:rsidRDefault="00516BAC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 </w:t>
      </w:r>
    </w:p>
    <w:p w14:paraId="6ECA753D" w14:textId="7DDF6B38" w:rsidR="00254CDD" w:rsidRPr="00676818" w:rsidRDefault="00AF5133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>
        <w:rPr>
          <w:bCs/>
          <w:color w:val="292929"/>
        </w:rPr>
        <w:lastRenderedPageBreak/>
        <w:t>8</w:t>
      </w:r>
      <w:r w:rsidR="00254CDD" w:rsidRPr="00676818">
        <w:rPr>
          <w:bCs/>
          <w:color w:val="292929"/>
        </w:rPr>
        <w:t>. Postanowienia końcowe:</w:t>
      </w:r>
    </w:p>
    <w:p w14:paraId="6ECA753E" w14:textId="77777777" w:rsidR="00A92071" w:rsidRPr="00676818" w:rsidRDefault="00254CDD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- Organizator </w:t>
      </w:r>
      <w:r w:rsidR="00A92071" w:rsidRPr="00676818">
        <w:rPr>
          <w:bCs/>
          <w:color w:val="292929"/>
        </w:rPr>
        <w:t xml:space="preserve">zabezpiecza </w:t>
      </w:r>
      <w:r w:rsidR="00E3097E" w:rsidRPr="00676818">
        <w:rPr>
          <w:bCs/>
          <w:color w:val="292929"/>
        </w:rPr>
        <w:t xml:space="preserve">podczas </w:t>
      </w:r>
      <w:r w:rsidR="00E26A55" w:rsidRPr="00676818">
        <w:rPr>
          <w:bCs/>
          <w:color w:val="292929"/>
        </w:rPr>
        <w:t>G</w:t>
      </w:r>
      <w:r w:rsidR="00E3097E" w:rsidRPr="00676818">
        <w:rPr>
          <w:bCs/>
          <w:color w:val="292929"/>
        </w:rPr>
        <w:t xml:space="preserve">O </w:t>
      </w:r>
      <w:r w:rsidR="00516BAC" w:rsidRPr="00676818">
        <w:rPr>
          <w:bCs/>
          <w:color w:val="292929"/>
        </w:rPr>
        <w:t xml:space="preserve">doraźną </w:t>
      </w:r>
      <w:r w:rsidR="00A92071" w:rsidRPr="00676818">
        <w:rPr>
          <w:bCs/>
          <w:color w:val="292929"/>
        </w:rPr>
        <w:t>o</w:t>
      </w:r>
      <w:r w:rsidR="00E26A55" w:rsidRPr="00676818">
        <w:rPr>
          <w:bCs/>
          <w:color w:val="292929"/>
        </w:rPr>
        <w:t>piekę medyczną</w:t>
      </w:r>
      <w:r w:rsidR="00A92071" w:rsidRPr="00676818">
        <w:rPr>
          <w:bCs/>
          <w:color w:val="292929"/>
        </w:rPr>
        <w:t>.</w:t>
      </w:r>
    </w:p>
    <w:p w14:paraId="6ECA753F" w14:textId="77777777" w:rsidR="00254CDD" w:rsidRPr="00676818" w:rsidRDefault="00A92071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- Organizator </w:t>
      </w:r>
      <w:r w:rsidR="00254CDD" w:rsidRPr="00676818">
        <w:rPr>
          <w:bCs/>
          <w:color w:val="292929"/>
        </w:rPr>
        <w:t>nie ponosi odpowiedzialności z tytułu indywid</w:t>
      </w:r>
      <w:r w:rsidR="00516BAC" w:rsidRPr="00676818">
        <w:rPr>
          <w:bCs/>
          <w:color w:val="292929"/>
        </w:rPr>
        <w:t>ualnego ubezpieczenia uczestników</w:t>
      </w:r>
      <w:r w:rsidR="00254CDD" w:rsidRPr="00676818">
        <w:rPr>
          <w:bCs/>
          <w:color w:val="292929"/>
        </w:rPr>
        <w:t xml:space="preserve"> od wypadku, kradzieży, zagubienia, uszkodzenia sprzętu i odzieży.</w:t>
      </w:r>
    </w:p>
    <w:p w14:paraId="6ECA7540" w14:textId="77777777" w:rsidR="00254CDD" w:rsidRPr="00676818" w:rsidRDefault="00166C37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Na terenie hali sportowej</w:t>
      </w:r>
      <w:r w:rsidR="00254CDD" w:rsidRPr="00676818">
        <w:rPr>
          <w:bCs/>
          <w:color w:val="292929"/>
        </w:rPr>
        <w:t xml:space="preserve"> obowiązuje strój sportowy i ob</w:t>
      </w:r>
      <w:r w:rsidR="00403DA0" w:rsidRPr="00676818">
        <w:rPr>
          <w:bCs/>
          <w:color w:val="292929"/>
        </w:rPr>
        <w:t>uwie o jasnej podeszwie</w:t>
      </w:r>
      <w:r w:rsidR="00254CDD" w:rsidRPr="00676818">
        <w:rPr>
          <w:bCs/>
          <w:color w:val="292929"/>
        </w:rPr>
        <w:t>.</w:t>
      </w:r>
    </w:p>
    <w:p w14:paraId="6ECA7541" w14:textId="77777777" w:rsidR="00254CDD" w:rsidRPr="00676818" w:rsidRDefault="00403DA0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R</w:t>
      </w:r>
      <w:r w:rsidR="00254CDD" w:rsidRPr="00676818">
        <w:rPr>
          <w:bCs/>
          <w:color w:val="292929"/>
        </w:rPr>
        <w:t>eprezentantem dr</w:t>
      </w:r>
      <w:r w:rsidR="00A92071" w:rsidRPr="00676818">
        <w:rPr>
          <w:bCs/>
          <w:color w:val="292929"/>
        </w:rPr>
        <w:t>użyny w rozmowach z O</w:t>
      </w:r>
      <w:r w:rsidR="00254CDD" w:rsidRPr="00676818">
        <w:rPr>
          <w:bCs/>
          <w:color w:val="292929"/>
        </w:rPr>
        <w:t>rganizatorem</w:t>
      </w:r>
      <w:r w:rsidR="00E26A55" w:rsidRPr="00676818">
        <w:rPr>
          <w:bCs/>
          <w:color w:val="292929"/>
        </w:rPr>
        <w:t xml:space="preserve"> jest Opiekun drużyny</w:t>
      </w:r>
      <w:r w:rsidR="00254CDD" w:rsidRPr="00676818">
        <w:rPr>
          <w:bCs/>
          <w:color w:val="292929"/>
        </w:rPr>
        <w:t>.</w:t>
      </w:r>
    </w:p>
    <w:p w14:paraId="6ECA7542" w14:textId="77777777" w:rsidR="00254CDD" w:rsidRPr="00676818" w:rsidRDefault="00254CDD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Za usterki powstałe na hali sportowej z winy drużyny (w szczególności</w:t>
      </w:r>
      <w:r w:rsidR="00E26A55" w:rsidRPr="00676818">
        <w:rPr>
          <w:bCs/>
          <w:color w:val="292929"/>
        </w:rPr>
        <w:t>, w szatniach) odpowiada Opiekun</w:t>
      </w:r>
      <w:r w:rsidR="00A92071" w:rsidRPr="00676818">
        <w:rPr>
          <w:bCs/>
          <w:color w:val="292929"/>
        </w:rPr>
        <w:t xml:space="preserve"> </w:t>
      </w:r>
      <w:r w:rsidRPr="00676818">
        <w:rPr>
          <w:bCs/>
          <w:color w:val="292929"/>
        </w:rPr>
        <w:t>drużyny.</w:t>
      </w:r>
    </w:p>
    <w:p w14:paraId="6ECA7543" w14:textId="77777777" w:rsidR="00A92071" w:rsidRPr="00676818" w:rsidRDefault="00A92071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Przystąpienie drużyny do rozgrywek oznacza akceptację niniejszego regulaminu.</w:t>
      </w:r>
    </w:p>
    <w:p w14:paraId="6ECA7544" w14:textId="77777777" w:rsidR="00A92071" w:rsidRPr="00676818" w:rsidRDefault="00A92071" w:rsidP="0024679A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 xml:space="preserve">- Sprawy sporne rozstrzyga Organizator </w:t>
      </w:r>
      <w:r w:rsidR="00E26A55" w:rsidRPr="00676818">
        <w:rPr>
          <w:bCs/>
          <w:color w:val="292929"/>
        </w:rPr>
        <w:t>GO</w:t>
      </w:r>
      <w:r w:rsidRPr="00676818">
        <w:rPr>
          <w:bCs/>
          <w:color w:val="292929"/>
        </w:rPr>
        <w:t>.</w:t>
      </w:r>
    </w:p>
    <w:p w14:paraId="6ECA7545" w14:textId="77777777" w:rsidR="00BF3F11" w:rsidRPr="00676818" w:rsidRDefault="00254CDD" w:rsidP="0024679A">
      <w:pPr>
        <w:pStyle w:val="NormalnyWeb"/>
        <w:shd w:val="clear" w:color="auto" w:fill="FFFFFF"/>
        <w:spacing w:before="0" w:beforeAutospacing="0" w:after="150" w:afterAutospacing="0"/>
        <w:jc w:val="both"/>
        <w:rPr>
          <w:bCs/>
          <w:color w:val="292929"/>
        </w:rPr>
      </w:pPr>
      <w:r w:rsidRPr="00676818">
        <w:rPr>
          <w:bCs/>
          <w:color w:val="292929"/>
        </w:rPr>
        <w:t>- Organizator pozostawia sobie prawo dokonywania</w:t>
      </w:r>
      <w:r w:rsidR="00A92071" w:rsidRPr="00676818">
        <w:rPr>
          <w:bCs/>
          <w:color w:val="292929"/>
        </w:rPr>
        <w:t xml:space="preserve"> zmian w ninie</w:t>
      </w:r>
      <w:r w:rsidR="00E3097E" w:rsidRPr="00676818">
        <w:rPr>
          <w:bCs/>
          <w:color w:val="292929"/>
        </w:rPr>
        <w:t xml:space="preserve">jszym regulaminie. </w:t>
      </w:r>
    </w:p>
    <w:p w14:paraId="6ECA7546" w14:textId="77777777" w:rsidR="00834788" w:rsidRPr="00676818" w:rsidRDefault="00834788" w:rsidP="0024679A">
      <w:pPr>
        <w:pStyle w:val="NormalnyWeb"/>
        <w:shd w:val="clear" w:color="auto" w:fill="FFFFFF"/>
        <w:spacing w:before="0" w:beforeAutospacing="0" w:after="150" w:afterAutospacing="0"/>
        <w:jc w:val="both"/>
        <w:rPr>
          <w:bCs/>
          <w:color w:val="292929"/>
        </w:rPr>
      </w:pPr>
    </w:p>
    <w:p w14:paraId="6ECA7547" w14:textId="77777777" w:rsidR="00834788" w:rsidRPr="00676818" w:rsidRDefault="00834788" w:rsidP="0024679A">
      <w:pPr>
        <w:pStyle w:val="NormalnyWeb"/>
        <w:shd w:val="clear" w:color="auto" w:fill="FFFFFF"/>
        <w:spacing w:before="0" w:beforeAutospacing="0" w:after="0" w:afterAutospacing="0"/>
        <w:ind w:left="5664" w:firstLine="708"/>
        <w:jc w:val="both"/>
        <w:rPr>
          <w:bCs/>
          <w:color w:val="292929"/>
        </w:rPr>
      </w:pPr>
      <w:r w:rsidRPr="00676818">
        <w:rPr>
          <w:bCs/>
          <w:color w:val="292929"/>
        </w:rPr>
        <w:t>ZARZĄD MKS GALA</w:t>
      </w:r>
    </w:p>
    <w:p w14:paraId="6ECA7548" w14:textId="77777777" w:rsidR="00834788" w:rsidRPr="00676818" w:rsidRDefault="00834788" w:rsidP="0024679A">
      <w:pPr>
        <w:pStyle w:val="NormalnyWeb"/>
        <w:shd w:val="clear" w:color="auto" w:fill="FFFFFF"/>
        <w:spacing w:before="0" w:beforeAutospacing="0" w:after="150" w:afterAutospacing="0"/>
        <w:ind w:left="5664" w:firstLine="708"/>
        <w:jc w:val="both"/>
        <w:rPr>
          <w:bCs/>
          <w:color w:val="292929"/>
        </w:rPr>
      </w:pPr>
      <w:r w:rsidRPr="00676818">
        <w:rPr>
          <w:bCs/>
          <w:color w:val="292929"/>
        </w:rPr>
        <w:t>Skarżysko Kamienna</w:t>
      </w:r>
    </w:p>
    <w:p w14:paraId="6ECA7549" w14:textId="77777777" w:rsidR="006520EE" w:rsidRPr="00676818" w:rsidRDefault="006520EE" w:rsidP="0024679A">
      <w:pPr>
        <w:pStyle w:val="NormalnyWeb"/>
        <w:shd w:val="clear" w:color="auto" w:fill="FFFFFF"/>
        <w:spacing w:before="0" w:beforeAutospacing="0" w:after="150" w:afterAutospacing="0"/>
        <w:ind w:left="5664" w:firstLine="708"/>
        <w:jc w:val="both"/>
        <w:rPr>
          <w:bCs/>
          <w:color w:val="292929"/>
        </w:rPr>
      </w:pPr>
    </w:p>
    <w:p w14:paraId="6ECA754A" w14:textId="77777777" w:rsidR="006520EE" w:rsidRPr="00676818" w:rsidRDefault="006520EE" w:rsidP="0024679A">
      <w:pPr>
        <w:pStyle w:val="NormalnyWeb"/>
        <w:shd w:val="clear" w:color="auto" w:fill="FFFFFF"/>
        <w:spacing w:before="0" w:beforeAutospacing="0" w:after="150" w:afterAutospacing="0"/>
        <w:ind w:left="5664" w:firstLine="708"/>
        <w:jc w:val="both"/>
        <w:rPr>
          <w:bCs/>
          <w:color w:val="292929"/>
        </w:rPr>
      </w:pPr>
    </w:p>
    <w:p w14:paraId="6ECA754B" w14:textId="77777777" w:rsidR="006520EE" w:rsidRPr="00676818" w:rsidRDefault="006520EE" w:rsidP="0024679A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sectPr w:rsidR="006520EE" w:rsidRPr="00676818" w:rsidSect="00941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9DC"/>
    <w:multiLevelType w:val="hybridMultilevel"/>
    <w:tmpl w:val="C7ACAC24"/>
    <w:lvl w:ilvl="0" w:tplc="AEAED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85B"/>
    <w:multiLevelType w:val="hybridMultilevel"/>
    <w:tmpl w:val="41F4853A"/>
    <w:lvl w:ilvl="0" w:tplc="712C1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75D68"/>
    <w:multiLevelType w:val="hybridMultilevel"/>
    <w:tmpl w:val="00C2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0057">
    <w:abstractNumId w:val="0"/>
  </w:num>
  <w:num w:numId="2" w16cid:durableId="1987470163">
    <w:abstractNumId w:val="1"/>
  </w:num>
  <w:num w:numId="3" w16cid:durableId="3998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2"/>
    <w:rsid w:val="00010080"/>
    <w:rsid w:val="0014453D"/>
    <w:rsid w:val="00152289"/>
    <w:rsid w:val="00166C37"/>
    <w:rsid w:val="001C11B8"/>
    <w:rsid w:val="0022353A"/>
    <w:rsid w:val="0024679A"/>
    <w:rsid w:val="00254CDD"/>
    <w:rsid w:val="002646C7"/>
    <w:rsid w:val="00340C1D"/>
    <w:rsid w:val="00365FD8"/>
    <w:rsid w:val="00390E52"/>
    <w:rsid w:val="00403DA0"/>
    <w:rsid w:val="00516BAC"/>
    <w:rsid w:val="00525F7E"/>
    <w:rsid w:val="00543BC0"/>
    <w:rsid w:val="005D1E36"/>
    <w:rsid w:val="006072A4"/>
    <w:rsid w:val="006520EE"/>
    <w:rsid w:val="00676818"/>
    <w:rsid w:val="006875B0"/>
    <w:rsid w:val="006D4D0E"/>
    <w:rsid w:val="00724D61"/>
    <w:rsid w:val="007F6AAD"/>
    <w:rsid w:val="007F6CCC"/>
    <w:rsid w:val="00834788"/>
    <w:rsid w:val="00840248"/>
    <w:rsid w:val="00864727"/>
    <w:rsid w:val="0087752E"/>
    <w:rsid w:val="008B627B"/>
    <w:rsid w:val="008D4F4D"/>
    <w:rsid w:val="008E4BA4"/>
    <w:rsid w:val="00941F01"/>
    <w:rsid w:val="009E5FAC"/>
    <w:rsid w:val="00A0218D"/>
    <w:rsid w:val="00A92071"/>
    <w:rsid w:val="00A95351"/>
    <w:rsid w:val="00AA7B42"/>
    <w:rsid w:val="00AF5133"/>
    <w:rsid w:val="00B059E6"/>
    <w:rsid w:val="00BE5F7E"/>
    <w:rsid w:val="00BF3F11"/>
    <w:rsid w:val="00C20772"/>
    <w:rsid w:val="00DC7D9B"/>
    <w:rsid w:val="00E26A55"/>
    <w:rsid w:val="00E3097E"/>
    <w:rsid w:val="00E334CE"/>
    <w:rsid w:val="00E53205"/>
    <w:rsid w:val="00E91FF1"/>
    <w:rsid w:val="00EA3568"/>
    <w:rsid w:val="00EB3A55"/>
    <w:rsid w:val="00ED5730"/>
    <w:rsid w:val="00F21E3F"/>
    <w:rsid w:val="00F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7520"/>
  <w15:docId w15:val="{14587726-BA24-4CCB-9599-E3999C7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C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4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mosjacek@interia.pl</dc:creator>
  <cp:lastModifiedBy>Agnieszka Kamińska</cp:lastModifiedBy>
  <cp:revision>2</cp:revision>
  <cp:lastPrinted>2018-09-12T07:02:00Z</cp:lastPrinted>
  <dcterms:created xsi:type="dcterms:W3CDTF">2023-03-01T08:39:00Z</dcterms:created>
  <dcterms:modified xsi:type="dcterms:W3CDTF">2023-03-01T08:39:00Z</dcterms:modified>
</cp:coreProperties>
</file>